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454F6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54F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F6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7F470B9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454F60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54F6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54F60">
        <w:rPr>
          <w:sz w:val="24"/>
          <w:szCs w:val="24"/>
        </w:rPr>
        <w:t xml:space="preserve">1087 </w:t>
      </w:r>
      <w:r w:rsidR="00614292" w:rsidRPr="00406E0F">
        <w:rPr>
          <w:sz w:val="24"/>
          <w:szCs w:val="24"/>
        </w:rPr>
        <w:t>кв</w:t>
      </w:r>
      <w:r w:rsidR="00614292" w:rsidRPr="00454F6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54F6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54F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54F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54F60">
        <w:rPr>
          <w:sz w:val="24"/>
          <w:szCs w:val="24"/>
        </w:rPr>
        <w:t xml:space="preserve"> 50:23:0050320:552, </w:t>
      </w:r>
      <w:r w:rsidR="00614292" w:rsidRPr="00406E0F">
        <w:rPr>
          <w:sz w:val="24"/>
          <w:szCs w:val="24"/>
        </w:rPr>
        <w:t>категория</w:t>
      </w:r>
      <w:r w:rsidR="00614292" w:rsidRPr="00454F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54F6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54F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54F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54F6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454F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54F6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54F60">
        <w:rPr>
          <w:sz w:val="24"/>
          <w:szCs w:val="24"/>
        </w:rPr>
        <w:t>: Московская область, Российская Федерация, Раменский городской округ, д. Натальино.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Аэродром Малино Приаэродромная территория аэродрома; Москва (Домодедово) Приаэродромная территория аэродрома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2EB053F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bookmarkStart w:id="2" w:name="_GoBack"/>
      <w:bookmarkEnd w:id="2"/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 xml:space="preserve">к Договору о </w:t>
      </w:r>
      <w:r w:rsidRPr="00406E0F">
        <w:lastRenderedPageBreak/>
        <w:t>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54F6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54F6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54F6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54F60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71DC9CD0" w14:textId="77777777" w:rsidR="00454F60" w:rsidRPr="00406E0F" w:rsidRDefault="009125F7" w:rsidP="00454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54F6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5425AB3" w14:textId="6393ADB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1087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54F6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3778C6D5" w14:textId="77777777" w:rsidR="00454F60" w:rsidRPr="00406E0F" w:rsidRDefault="009125F7" w:rsidP="00454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F6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54F6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A95ADB9" w14:textId="2F70A92E" w:rsidR="009125F7" w:rsidRPr="00454F60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6C9A8085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454F60">
        <w:rPr>
          <w:rFonts w:ascii="Times New Roman" w:hAnsi="Times New Roman" w:cs="Times New Roman"/>
          <w:sz w:val="24"/>
          <w:szCs w:val="24"/>
        </w:rPr>
        <w:t xml:space="preserve"> 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0170E59" w14:textId="77777777" w:rsidR="00454F60" w:rsidRPr="00406E0F" w:rsidRDefault="00C60148" w:rsidP="00454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F60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454F60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54F60" w:rsidRDefault="00C60148" w:rsidP="00454F6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FCF7F5" w14:textId="77777777" w:rsidR="004E1B7C" w:rsidRDefault="004E1B7C" w:rsidP="00195C19">
      <w:r>
        <w:separator/>
      </w:r>
    </w:p>
  </w:endnote>
  <w:endnote w:type="continuationSeparator" w:id="0">
    <w:p w14:paraId="0A033518" w14:textId="77777777" w:rsidR="004E1B7C" w:rsidRDefault="004E1B7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2AE2D" w14:textId="77777777" w:rsidR="004E1B7C" w:rsidRDefault="004E1B7C" w:rsidP="00195C19">
      <w:r>
        <w:separator/>
      </w:r>
    </w:p>
  </w:footnote>
  <w:footnote w:type="continuationSeparator" w:id="0">
    <w:p w14:paraId="4F573444" w14:textId="77777777" w:rsidR="004E1B7C" w:rsidRDefault="004E1B7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54F60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1B7C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096B61-255E-4198-94CE-015960566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2832</Words>
  <Characters>16143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2024-02-13T08:20:00Z</dcterms:created>
  <dcterms:modified xsi:type="dcterms:W3CDTF">2024-02-13T08:20:00Z</dcterms:modified>
</cp:coreProperties>
</file>